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4D" w:rsidRDefault="00F74448" w:rsidP="00E11CCE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11C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Документация воспитателя в соответствии с ФГОС </w:t>
      </w:r>
      <w:proofErr w:type="gramStart"/>
      <w:r w:rsidRPr="00E11C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</w:t>
      </w:r>
      <w:proofErr w:type="gramEnd"/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E11CCE" w:rsidRPr="00E11CCE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Табель посещаемости</w:t>
      </w:r>
      <w:r w:rsid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</w:t>
      </w: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11CCE" w:rsidRPr="00E11CCE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Сведения о детях и родителях (фамилия, имя ребенка, дата рождения, адрес проживания, фамилия, имя, отчество родителей, телефоны, место работы)</w:t>
      </w:r>
      <w:proofErr w:type="gramEnd"/>
    </w:p>
    <w:p w:rsidR="00E11CCE" w:rsidRPr="00E11CCE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Журнал утреннего приема (ФИ ребенка, дата, состояние здоровья, роспись родителя, воспитателя)</w:t>
      </w:r>
    </w:p>
    <w:p w:rsidR="00E11CCE" w:rsidRPr="00E11CCE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Социальный паспорт группы</w:t>
      </w:r>
    </w:p>
    <w:p w:rsidR="00E11CCE" w:rsidRPr="00E11CCE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Рабочая программа воспитателя</w:t>
      </w:r>
      <w:r w:rsid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11CCE" w:rsidRPr="00F744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E11CCE"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составлена в рамках реализации ФГОС ДО по возрастным группам на 1 учебный год.</w:t>
      </w:r>
      <w:proofErr w:type="gramEnd"/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 ней отражены основные направления </w:t>
      </w:r>
      <w:proofErr w:type="spellStart"/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образовательной работы с детьми </w:t>
      </w:r>
      <w:r w:rsidR="00E11CCE"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данного</w:t>
      </w:r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возраста. </w:t>
      </w:r>
      <w:proofErr w:type="gramStart"/>
      <w:r w:rsidR="00E11CCE"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Берем </w:t>
      </w:r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за основу</w:t>
      </w:r>
      <w:r w:rsidR="00E11CCE"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программу «От рождения до школы» и на основе общей программы нужно сделать такой документ для своей группы</w:t>
      </w:r>
      <w:r w:rsidR="00E11CCE"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11CCE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11CCE" w:rsidRPr="00E11CCE" w:rsidRDefault="00E11CCE" w:rsidP="00E11CCE">
      <w:pPr>
        <w:pStyle w:val="a4"/>
        <w:numPr>
          <w:ilvl w:val="0"/>
          <w:numId w:val="6"/>
        </w:numPr>
        <w:rPr>
          <w:color w:val="000000"/>
          <w:sz w:val="32"/>
          <w:szCs w:val="32"/>
        </w:rPr>
      </w:pPr>
      <w:r w:rsidRPr="00E11CCE">
        <w:rPr>
          <w:color w:val="000000"/>
          <w:sz w:val="32"/>
          <w:szCs w:val="32"/>
        </w:rPr>
        <w:t>Режим дня группы на теплый и холодный период времени.</w:t>
      </w:r>
    </w:p>
    <w:p w:rsidR="00E11CCE" w:rsidRPr="00E11CCE" w:rsidRDefault="00E11CCE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E11CCE" w:rsidRPr="00E11CCE" w:rsidRDefault="00E11CCE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</w:rPr>
        <w:t>Творческая папка по самообразованию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(тема, цель, задачи, план работы 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план работы с родителями)</w:t>
      </w:r>
    </w:p>
    <w:p w:rsidR="001E7724" w:rsidRPr="001E7724" w:rsidRDefault="00F74448" w:rsidP="001E772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Расписание непосредственной образовательной деятельности</w:t>
      </w:r>
    </w:p>
    <w:p w:rsidR="00E11CCE" w:rsidRPr="001E7724" w:rsidRDefault="00F74448" w:rsidP="001E772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1E77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Протоколы родительских собраний</w:t>
      </w:r>
      <w:r w:rsidR="001E7724" w:rsidRPr="001E77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1E77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r w:rsidR="001E7724" w:rsidRP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проведения собрания в ДОУ</w:t>
      </w:r>
      <w:r w:rsid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r w:rsidR="001E7724" w:rsidRP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присутствующих (педагоги, администрация, родители)</w:t>
      </w:r>
      <w:r w:rsid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E7724" w:rsidRP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встречи (повестка дня)</w:t>
      </w:r>
      <w:r w:rsid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E7724" w:rsidRP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Решения</w:t>
      </w:r>
      <w:r w:rsidR="001E772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11CCE" w:rsidRPr="00203A72" w:rsidRDefault="00F74448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Портфолио</w:t>
      </w:r>
      <w:proofErr w:type="spellEnd"/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воспитателя</w:t>
      </w:r>
      <w:r w:rsidR="000A3F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A3F35" w:rsidRPr="00203A72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0A3F35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папка, которую создает и пополняет педагог, с целью повышения своей квалификации, отправляясь на которую необходимо подтверждение трудовой деятельности.</w:t>
      </w:r>
      <w:proofErr w:type="gramEnd"/>
      <w:r w:rsidR="000A3F35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3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0A3F35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Портфолио</w:t>
      </w:r>
      <w:proofErr w:type="spellEnd"/>
      <w:r w:rsidR="000A3F35"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 находится в группе или в методическом кабинете ДОУ.</w:t>
      </w:r>
      <w:r w:rsidR="000A3F35" w:rsidRPr="00203A7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E11CCE" w:rsidRPr="00E11CCE" w:rsidRDefault="00E11CCE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11CCE">
        <w:rPr>
          <w:rFonts w:ascii="Times New Roman" w:hAnsi="Times New Roman" w:cs="Times New Roman"/>
          <w:sz w:val="32"/>
          <w:szCs w:val="32"/>
          <w:shd w:val="clear" w:color="auto" w:fill="FFFFFF"/>
        </w:rPr>
        <w:t>План воспитательно-образовательной работы (</w:t>
      </w:r>
      <w:r w:rsidR="00203A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первой половине дня воспитатель планирует беседы, индивидуальную и 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  <w:proofErr w:type="gramEnd"/>
      <w:r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 второй половине дня — бодрящую гимнастику, беседы, индивидуальную работу, экспериментирование, сюжетно-ролевые и дидактические игры, прогулку, работу с родителями.</w:t>
      </w:r>
      <w:r w:rsidRPr="00E11CC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записываем все, что будем делать с детками за день: зарядка, </w:t>
      </w:r>
      <w:r w:rsidRPr="00E11C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занятия, игры, прогулки, режимные моме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нты, работу с родителями и т.д.)</w:t>
      </w:r>
      <w:proofErr w:type="gramEnd"/>
    </w:p>
    <w:p w:rsidR="00E11CCE" w:rsidRPr="002A3086" w:rsidRDefault="002A3086" w:rsidP="00E11CCE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1E772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Адаптационный лист</w:t>
      </w:r>
      <w:r w:rsidRPr="002A30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F74448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 период адаптации детей вводится ещё один вид документа — адаптационный лист. В нём отмечается дата поступления ребёнка, его время пребывания в ДОУ, особенности поведения в знаковом исполнении.</w:t>
      </w:r>
    </w:p>
    <w:p w:rsidR="001E7724" w:rsidRPr="001E7724" w:rsidRDefault="00F74448" w:rsidP="00203A7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A3086">
        <w:rPr>
          <w:rFonts w:ascii="Times New Roman" w:hAnsi="Times New Roman" w:cs="Times New Roman"/>
          <w:sz w:val="32"/>
          <w:szCs w:val="32"/>
          <w:shd w:val="clear" w:color="auto" w:fill="FFFFFF"/>
        </w:rPr>
        <w:t>Перспективные планы по образовательным областям (направлениям)</w:t>
      </w:r>
    </w:p>
    <w:p w:rsidR="001E7724" w:rsidRPr="001E7724" w:rsidRDefault="00F74448" w:rsidP="00203A7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Комплексно-тематический план</w:t>
      </w:r>
    </w:p>
    <w:p w:rsidR="00203A72" w:rsidRPr="001E7724" w:rsidRDefault="00F74448" w:rsidP="00203A7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E11C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Мониторинг детского развития</w:t>
      </w:r>
    </w:p>
    <w:p w:rsidR="001E7724" w:rsidRPr="00203A72" w:rsidRDefault="001E7724" w:rsidP="00203A7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Лист здоровья</w:t>
      </w:r>
    </w:p>
    <w:p w:rsidR="00F74448" w:rsidRPr="00F74448" w:rsidRDefault="001E7724" w:rsidP="00F74448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07C75" w:rsidRPr="00D07C75" w:rsidRDefault="00D07C75" w:rsidP="00D07C75">
      <w:pPr>
        <w:pStyle w:val="a7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7C75">
        <w:rPr>
          <w:rFonts w:ascii="Times New Roman" w:hAnsi="Times New Roman" w:cs="Times New Roman"/>
          <w:b/>
          <w:sz w:val="32"/>
          <w:szCs w:val="32"/>
          <w:u w:val="single"/>
        </w:rPr>
        <w:t>В раздевальной комнате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sz w:val="32"/>
          <w:szCs w:val="32"/>
        </w:rPr>
        <w:t xml:space="preserve">Памятка для детей младшего дошкольного возраста( 1 мл, 2 мл, </w:t>
      </w:r>
      <w:proofErr w:type="spellStart"/>
      <w:r w:rsidRPr="00D07C75">
        <w:rPr>
          <w:rFonts w:ascii="Times New Roman" w:hAnsi="Times New Roman" w:cs="Times New Roman"/>
          <w:sz w:val="32"/>
          <w:szCs w:val="32"/>
        </w:rPr>
        <w:t>сред</w:t>
      </w:r>
      <w:proofErr w:type="gramStart"/>
      <w:r w:rsidRPr="00D07C75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D07C75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D07C75">
        <w:rPr>
          <w:rFonts w:ascii="Times New Roman" w:hAnsi="Times New Roman" w:cs="Times New Roman"/>
          <w:sz w:val="32"/>
          <w:szCs w:val="32"/>
        </w:rPr>
        <w:t>) картинки, изображающие алгоритм раздевание-одевание.(меняется в зависимости от сезона).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Особое место должна занимать выставка готовых работ </w:t>
      </w:r>
      <w:proofErr w:type="gramStart"/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:т</w:t>
      </w:r>
      <w:proofErr w:type="gramEnd"/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ему занятия и программное содержание </w:t>
      </w:r>
      <w:proofErr w:type="spellStart"/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прописываемпомещаем</w:t>
      </w:r>
      <w:proofErr w:type="spellEnd"/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рядом с работами, не забывая указывать дату. Работы, выполненные на листах бумаги, “подписываем</w:t>
      </w:r>
      <w:proofErr w:type="gramStart"/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”</w:t>
      </w:r>
      <w:r w:rsidRPr="00D07C7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з</w:t>
      </w:r>
      <w:proofErr w:type="gramEnd"/>
      <w:r w:rsidRPr="00D07C7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аранее распечатанными табличками с именем ребенка</w:t>
      </w: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и фамилией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Оформляем</w:t>
      </w: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благодарности для родителей с указанием конкретного вклада (1-2)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 видном месте должны быть написаны имена, фамилии и отчества всех педагогов, работающих с детьми. 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Также должна быть визитная карточка детского сада. Телефоны, ФИО заведующей детским садом, лицензия детского сада на правоведения образовательной деятельности </w:t>
      </w:r>
      <w:r w:rsidRPr="00D07C7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(ДАМ САМА</w:t>
      </w: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)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режим дня, расписание занятий, психологическая характеристика и задачи воспитания детей данного возраста.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07C7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оформляем </w:t>
      </w:r>
      <w:proofErr w:type="spellStart"/>
      <w:r w:rsidRPr="00D07C7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фотостенд</w:t>
      </w:r>
      <w:proofErr w:type="spellEnd"/>
      <w:r w:rsidRPr="00D07C7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по какой-либо теме</w:t>
      </w: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например “Умелые руки и дома не знают скуки”, </w:t>
      </w:r>
      <w:r w:rsidRPr="00D07C75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«Наши выходные»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уголок здоровья помещаем список мероприятий, направленных на оздоровительную работу в нашей группе.</w:t>
      </w:r>
    </w:p>
    <w:p w:rsidR="00D07C75" w:rsidRPr="00D07C75" w:rsidRDefault="00D07C75" w:rsidP="00D07C75">
      <w:pPr>
        <w:pStyle w:val="a7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07C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Информационные материалы регулярно обновляем. Информацию подбираем полезную и интересную, опираясь на годовой план детского сада, и возраст детей.</w:t>
      </w:r>
    </w:p>
    <w:p w:rsidR="00AE46A7" w:rsidRPr="00D07C75" w:rsidRDefault="00D07C75" w:rsidP="00D07C7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07C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Информация об оплате за питание (с указанием соответствующего нормативного правового документа).</w:t>
      </w:r>
    </w:p>
    <w:sectPr w:rsidR="00AE46A7" w:rsidRPr="00D07C75" w:rsidSect="00D07C7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CF4"/>
    <w:multiLevelType w:val="hybridMultilevel"/>
    <w:tmpl w:val="4FD4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2C4D2E"/>
    <w:multiLevelType w:val="multilevel"/>
    <w:tmpl w:val="44A02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D23C5"/>
    <w:multiLevelType w:val="multilevel"/>
    <w:tmpl w:val="D7CC6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1729B"/>
    <w:multiLevelType w:val="multilevel"/>
    <w:tmpl w:val="F530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878FF"/>
    <w:multiLevelType w:val="hybridMultilevel"/>
    <w:tmpl w:val="2C0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45F3D"/>
    <w:multiLevelType w:val="hybridMultilevel"/>
    <w:tmpl w:val="3EFA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B505E"/>
    <w:multiLevelType w:val="multilevel"/>
    <w:tmpl w:val="D32CB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46A7"/>
    <w:rsid w:val="000A3F35"/>
    <w:rsid w:val="001B194D"/>
    <w:rsid w:val="001E7724"/>
    <w:rsid w:val="00203A72"/>
    <w:rsid w:val="002A3086"/>
    <w:rsid w:val="00834784"/>
    <w:rsid w:val="00AE46A7"/>
    <w:rsid w:val="00B53879"/>
    <w:rsid w:val="00D07C75"/>
    <w:rsid w:val="00D74043"/>
    <w:rsid w:val="00E11CCE"/>
    <w:rsid w:val="00EB66AC"/>
    <w:rsid w:val="00F7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AC"/>
  </w:style>
  <w:style w:type="paragraph" w:styleId="1">
    <w:name w:val="heading 1"/>
    <w:basedOn w:val="a"/>
    <w:link w:val="10"/>
    <w:uiPriority w:val="9"/>
    <w:qFormat/>
    <w:rsid w:val="00F7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4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74448"/>
    <w:rPr>
      <w:b/>
      <w:bCs/>
    </w:rPr>
  </w:style>
  <w:style w:type="character" w:styleId="a6">
    <w:name w:val="Emphasis"/>
    <w:basedOn w:val="a0"/>
    <w:uiPriority w:val="20"/>
    <w:qFormat/>
    <w:rsid w:val="00F74448"/>
    <w:rPr>
      <w:i/>
      <w:iCs/>
    </w:rPr>
  </w:style>
  <w:style w:type="paragraph" w:styleId="a7">
    <w:name w:val="List Paragraph"/>
    <w:basedOn w:val="a"/>
    <w:uiPriority w:val="34"/>
    <w:qFormat/>
    <w:rsid w:val="00E1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2021-12-03T05:51:00Z</cp:lastPrinted>
  <dcterms:created xsi:type="dcterms:W3CDTF">2021-09-06T12:59:00Z</dcterms:created>
  <dcterms:modified xsi:type="dcterms:W3CDTF">2021-12-03T05:51:00Z</dcterms:modified>
</cp:coreProperties>
</file>